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62" w:rsidRDefault="00C92062">
      <w:pPr>
        <w:spacing w:after="0"/>
        <w:ind w:left="-1440" w:right="15396"/>
      </w:pPr>
    </w:p>
    <w:tbl>
      <w:tblPr>
        <w:tblStyle w:val="TableGrid"/>
        <w:tblW w:w="15137" w:type="dxa"/>
        <w:tblInd w:w="-410" w:type="dxa"/>
        <w:tblCellMar>
          <w:top w:w="37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75"/>
        <w:gridCol w:w="754"/>
        <w:gridCol w:w="2530"/>
        <w:gridCol w:w="2530"/>
        <w:gridCol w:w="2600"/>
        <w:gridCol w:w="2530"/>
        <w:gridCol w:w="3018"/>
      </w:tblGrid>
      <w:tr w:rsidR="00C92062" w:rsidTr="00BD2E14">
        <w:trPr>
          <w:trHeight w:val="496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41501E" w:rsidRDefault="00202783" w:rsidP="00164F03">
            <w:pPr>
              <w:ind w:right="84"/>
              <w:jc w:val="both"/>
              <w:rPr>
                <w:sz w:val="20"/>
                <w:szCs w:val="20"/>
              </w:rPr>
            </w:pPr>
            <w:r w:rsidRPr="0041501E">
              <w:rPr>
                <w:b/>
                <w:sz w:val="20"/>
                <w:szCs w:val="20"/>
              </w:rPr>
              <w:t>DİYARBAKIR</w:t>
            </w:r>
            <w:r w:rsidR="00E62729">
              <w:rPr>
                <w:b/>
                <w:sz w:val="20"/>
                <w:szCs w:val="20"/>
              </w:rPr>
              <w:t xml:space="preserve"> </w:t>
            </w:r>
            <w:r w:rsidRPr="0041501E">
              <w:rPr>
                <w:b/>
                <w:sz w:val="20"/>
                <w:szCs w:val="20"/>
              </w:rPr>
              <w:t>SUR</w:t>
            </w:r>
            <w:r w:rsidR="0078202E" w:rsidRPr="0041501E">
              <w:rPr>
                <w:b/>
                <w:sz w:val="20"/>
                <w:szCs w:val="20"/>
              </w:rPr>
              <w:t xml:space="preserve"> ANADOLU İMAM HATİP </w:t>
            </w:r>
            <w:proofErr w:type="gramStart"/>
            <w:r w:rsidR="0078202E" w:rsidRPr="0041501E">
              <w:rPr>
                <w:b/>
                <w:sz w:val="20"/>
                <w:szCs w:val="20"/>
              </w:rPr>
              <w:t xml:space="preserve">LİSESİ </w:t>
            </w:r>
            <w:r w:rsidR="00F143ED" w:rsidRPr="0041501E">
              <w:rPr>
                <w:sz w:val="20"/>
                <w:szCs w:val="20"/>
              </w:rPr>
              <w:t xml:space="preserve">  </w:t>
            </w:r>
            <w:r w:rsidR="00233485">
              <w:rPr>
                <w:b/>
                <w:sz w:val="20"/>
                <w:szCs w:val="20"/>
              </w:rPr>
              <w:t>2023</w:t>
            </w:r>
            <w:proofErr w:type="gramEnd"/>
            <w:r w:rsidR="00233485">
              <w:rPr>
                <w:b/>
                <w:sz w:val="20"/>
                <w:szCs w:val="20"/>
              </w:rPr>
              <w:t xml:space="preserve">-2024 </w:t>
            </w:r>
            <w:r w:rsidR="0078202E" w:rsidRPr="0041501E">
              <w:rPr>
                <w:b/>
                <w:sz w:val="20"/>
                <w:szCs w:val="20"/>
              </w:rPr>
              <w:t>EĞİTİM-ÖĞRETİM YILI</w:t>
            </w:r>
            <w:r w:rsidR="00F143ED" w:rsidRPr="0041501E">
              <w:rPr>
                <w:sz w:val="20"/>
                <w:szCs w:val="20"/>
              </w:rPr>
              <w:t xml:space="preserve"> </w:t>
            </w:r>
            <w:r w:rsidR="00AC1B1E">
              <w:rPr>
                <w:b/>
                <w:sz w:val="20"/>
                <w:szCs w:val="20"/>
              </w:rPr>
              <w:t>2. DÖNEM 2</w:t>
            </w:r>
            <w:r w:rsidR="0078202E" w:rsidRPr="0041501E">
              <w:rPr>
                <w:b/>
                <w:sz w:val="20"/>
                <w:szCs w:val="20"/>
              </w:rPr>
              <w:t>.ORTAK SINAV TAKVİMİ</w:t>
            </w: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5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1562A">
              <w:rPr>
                <w:b/>
                <w:sz w:val="18"/>
                <w:szCs w:val="18"/>
              </w:rPr>
              <w:t xml:space="preserve"> MAYIS </w:t>
            </w:r>
            <w:r w:rsidR="007F00BE">
              <w:rPr>
                <w:b/>
                <w:sz w:val="18"/>
                <w:szCs w:val="18"/>
              </w:rPr>
              <w:t>2024</w:t>
            </w:r>
            <w:r w:rsidR="0078202E" w:rsidRPr="00C87E5E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left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9D26D3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01562A">
              <w:rPr>
                <w:b/>
                <w:sz w:val="18"/>
                <w:szCs w:val="18"/>
              </w:rPr>
              <w:t xml:space="preserve"> MAYIS</w:t>
            </w:r>
            <w:r w:rsidR="007F00BE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581462">
              <w:rPr>
                <w:b/>
                <w:sz w:val="18"/>
                <w:szCs w:val="18"/>
              </w:rPr>
              <w:t>CUMA</w:t>
            </w:r>
          </w:p>
        </w:tc>
      </w:tr>
      <w:tr w:rsidR="00C92062" w:rsidTr="00BD2E14">
        <w:trPr>
          <w:trHeight w:val="219"/>
        </w:trPr>
        <w:tc>
          <w:tcPr>
            <w:tcW w:w="1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7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61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6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9.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7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9D26D3">
            <w:pPr>
              <w:ind w:left="19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9D26D3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8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7F4E0C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9D26D3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firstLine="708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21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8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10.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7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9D26D3">
            <w:pPr>
              <w:ind w:left="19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40C" w:rsidRDefault="004E740C" w:rsidP="009D26D3">
            <w:pPr>
              <w:ind w:left="17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ind w:left="17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8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9D26D3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left="19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57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8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11.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Default="00C92062" w:rsidP="009D26D3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6"/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6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left="17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58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Default="00C92062" w:rsidP="007F4E0C">
            <w:pPr>
              <w:ind w:left="17"/>
              <w:jc w:val="center"/>
              <w:rPr>
                <w:b/>
                <w:sz w:val="18"/>
                <w:szCs w:val="18"/>
              </w:rPr>
            </w:pPr>
          </w:p>
          <w:p w:rsidR="004E740C" w:rsidRPr="00C87E5E" w:rsidRDefault="004E740C" w:rsidP="007F4E0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 w:rsidP="009D26D3">
            <w:pPr>
              <w:jc w:val="center"/>
              <w:rPr>
                <w:sz w:val="18"/>
                <w:szCs w:val="18"/>
              </w:rPr>
            </w:pPr>
          </w:p>
          <w:p w:rsidR="004E740C" w:rsidRPr="00C87E5E" w:rsidRDefault="004E740C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2062" w:rsidRDefault="00C92062" w:rsidP="007F4E0C">
            <w:pPr>
              <w:jc w:val="center"/>
              <w:rPr>
                <w:sz w:val="18"/>
                <w:szCs w:val="18"/>
              </w:rPr>
            </w:pPr>
          </w:p>
          <w:p w:rsidR="004E740C" w:rsidRPr="00B008A8" w:rsidRDefault="004E740C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</w:tr>
      <w:tr w:rsidR="00C87E5E" w:rsidTr="00BD2E14">
        <w:trPr>
          <w:trHeight w:val="49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E5E" w:rsidRPr="00C87E5E" w:rsidRDefault="00C87E5E">
            <w:pPr>
              <w:rPr>
                <w:b/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12. SINIFLAR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Pr="00C87E5E" w:rsidRDefault="00393D20">
            <w:pPr>
              <w:ind w:left="58"/>
              <w:rPr>
                <w:b/>
                <w:sz w:val="18"/>
                <w:szCs w:val="18"/>
              </w:rPr>
            </w:pPr>
            <w:r w:rsidRPr="00393D20">
              <w:rPr>
                <w:b/>
                <w:sz w:val="18"/>
                <w:szCs w:val="18"/>
              </w:rPr>
              <w:t>2.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87E5E" w:rsidRPr="00C87E5E" w:rsidRDefault="00183D31" w:rsidP="009D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  <w:r w:rsidR="003149CB" w:rsidRPr="003149CB">
              <w:rPr>
                <w:sz w:val="18"/>
                <w:szCs w:val="18"/>
              </w:rPr>
              <w:t>ARAPÇA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Pr="00C87E5E" w:rsidRDefault="00480A74" w:rsidP="007F4E0C">
            <w:pPr>
              <w:ind w:left="17"/>
              <w:jc w:val="center"/>
              <w:rPr>
                <w:b/>
                <w:sz w:val="18"/>
                <w:szCs w:val="18"/>
              </w:rPr>
            </w:pPr>
            <w:r w:rsidRPr="00480A74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Pr="00C87E5E" w:rsidRDefault="00051E77" w:rsidP="009D26D3">
            <w:pPr>
              <w:jc w:val="center"/>
              <w:rPr>
                <w:sz w:val="18"/>
                <w:szCs w:val="18"/>
              </w:rPr>
            </w:pPr>
            <w:r w:rsidRPr="003149CB">
              <w:rPr>
                <w:sz w:val="18"/>
                <w:szCs w:val="18"/>
              </w:rPr>
              <w:t>TÜRK DİLİ EDEBİYATI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Pr="00C87E5E" w:rsidRDefault="0029324C" w:rsidP="007F4E0C">
            <w:pPr>
              <w:jc w:val="center"/>
              <w:rPr>
                <w:b/>
                <w:sz w:val="18"/>
                <w:szCs w:val="18"/>
              </w:rPr>
            </w:pPr>
            <w:r w:rsidRPr="00FC1C5B">
              <w:rPr>
                <w:sz w:val="18"/>
                <w:szCs w:val="18"/>
              </w:rPr>
              <w:t>S. MANTIK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Pr="00C87E5E" w:rsidRDefault="00051E77" w:rsidP="009D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  <w:r w:rsidR="007F4E0C" w:rsidRPr="007F4E0C">
              <w:rPr>
                <w:sz w:val="18"/>
                <w:szCs w:val="18"/>
              </w:rPr>
              <w:t>COĞRAFYA</w:t>
            </w:r>
          </w:p>
        </w:tc>
      </w:tr>
      <w:tr w:rsidR="00393D20" w:rsidTr="004E740C">
        <w:trPr>
          <w:trHeight w:val="36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3D20" w:rsidRPr="00C87E5E" w:rsidRDefault="00393D20">
            <w:pPr>
              <w:rPr>
                <w:b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D20" w:rsidRPr="00C87E5E" w:rsidRDefault="00393D20">
            <w:pPr>
              <w:ind w:left="58"/>
              <w:rPr>
                <w:b/>
                <w:sz w:val="18"/>
                <w:szCs w:val="18"/>
              </w:rPr>
            </w:pPr>
            <w:r w:rsidRPr="00393D20">
              <w:rPr>
                <w:b/>
                <w:sz w:val="18"/>
                <w:szCs w:val="18"/>
              </w:rPr>
              <w:t>4. 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D20" w:rsidRPr="00C87E5E" w:rsidRDefault="0029324C" w:rsidP="009D26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S. </w:t>
            </w:r>
            <w:r w:rsidRPr="00367556">
              <w:rPr>
                <w:b/>
                <w:sz w:val="18"/>
                <w:szCs w:val="18"/>
              </w:rPr>
              <w:t>Ç. TÜRK VE D. TARİHİ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D20" w:rsidRPr="00C87E5E" w:rsidRDefault="00480A74" w:rsidP="007F4E0C">
            <w:pPr>
              <w:ind w:left="17"/>
              <w:jc w:val="center"/>
              <w:rPr>
                <w:b/>
                <w:sz w:val="18"/>
                <w:szCs w:val="18"/>
              </w:rPr>
            </w:pPr>
            <w:r w:rsidRPr="00480A74">
              <w:rPr>
                <w:b/>
                <w:sz w:val="18"/>
                <w:szCs w:val="18"/>
              </w:rPr>
              <w:t>DİNLER TARİHİ</w:t>
            </w: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D20" w:rsidRPr="00C87E5E" w:rsidRDefault="003016E1" w:rsidP="009D26D3">
            <w:pPr>
              <w:jc w:val="center"/>
              <w:rPr>
                <w:sz w:val="18"/>
                <w:szCs w:val="18"/>
              </w:rPr>
            </w:pPr>
            <w:r w:rsidRPr="003016E1">
              <w:rPr>
                <w:sz w:val="18"/>
                <w:szCs w:val="18"/>
              </w:rPr>
              <w:t>KELAM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D20" w:rsidRPr="00C87E5E" w:rsidRDefault="00C57E37" w:rsidP="007F4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İSLAM KÜLTÜR VE MEDENİYETİ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3D20" w:rsidRPr="00C87E5E" w:rsidRDefault="00C144CC" w:rsidP="009D26D3">
            <w:pPr>
              <w:jc w:val="center"/>
              <w:rPr>
                <w:sz w:val="18"/>
                <w:szCs w:val="18"/>
              </w:rPr>
            </w:pPr>
            <w:r w:rsidRPr="00C144CC">
              <w:rPr>
                <w:sz w:val="18"/>
                <w:szCs w:val="18"/>
              </w:rPr>
              <w:t>SEÇMELİ MESLEKİ UYGULAMA</w:t>
            </w:r>
          </w:p>
        </w:tc>
      </w:tr>
      <w:tr w:rsidR="00C92062" w:rsidTr="00BD2E14">
        <w:trPr>
          <w:trHeight w:val="357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2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9D26D3">
            <w:pPr>
              <w:ind w:right="1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27MAYIS</w:t>
            </w:r>
            <w:r w:rsidR="007F4E0C">
              <w:rPr>
                <w:b/>
                <w:sz w:val="18"/>
                <w:szCs w:val="18"/>
              </w:rPr>
              <w:t xml:space="preserve"> 2024</w:t>
            </w:r>
            <w:r w:rsidR="000D57D9">
              <w:rPr>
                <w:b/>
                <w:sz w:val="18"/>
                <w:szCs w:val="18"/>
              </w:rPr>
              <w:t xml:space="preserve"> </w:t>
            </w:r>
            <w:r w:rsidR="007F00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4E740C" w:rsidP="007F4E0C">
            <w:pPr>
              <w:ind w:right="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MAYIS</w:t>
            </w:r>
            <w:r w:rsidR="007F00BE">
              <w:rPr>
                <w:b/>
                <w:sz w:val="18"/>
                <w:szCs w:val="18"/>
              </w:rPr>
              <w:t xml:space="preserve"> 2024 SALI</w:t>
            </w:r>
          </w:p>
        </w:tc>
        <w:tc>
          <w:tcPr>
            <w:tcW w:w="2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0D57D9" w:rsidRDefault="004E740C" w:rsidP="009D26D3">
            <w:pPr>
              <w:ind w:right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MAYIS</w:t>
            </w:r>
            <w:r w:rsidR="00581462">
              <w:rPr>
                <w:b/>
                <w:sz w:val="18"/>
                <w:szCs w:val="18"/>
              </w:rPr>
              <w:t xml:space="preserve"> </w:t>
            </w:r>
            <w:r w:rsidR="007F4E0C">
              <w:rPr>
                <w:b/>
                <w:sz w:val="18"/>
                <w:szCs w:val="18"/>
              </w:rPr>
              <w:t>2024</w:t>
            </w:r>
            <w:r w:rsidR="000D57D9" w:rsidRPr="000D57D9">
              <w:rPr>
                <w:b/>
                <w:sz w:val="18"/>
                <w:szCs w:val="18"/>
              </w:rPr>
              <w:t xml:space="preserve"> </w:t>
            </w:r>
            <w:r w:rsidR="007F00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4E740C">
            <w:pPr>
              <w:ind w:right="14"/>
              <w:rPr>
                <w:sz w:val="18"/>
                <w:szCs w:val="18"/>
              </w:rPr>
            </w:pPr>
          </w:p>
        </w:tc>
        <w:tc>
          <w:tcPr>
            <w:tcW w:w="3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4E740C">
            <w:pPr>
              <w:ind w:right="14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83"/>
        </w:trPr>
        <w:tc>
          <w:tcPr>
            <w:tcW w:w="1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right="1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4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right="1"/>
              <w:jc w:val="center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9.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7F4E0C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7F4E0C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0871CB" w:rsidP="00CA7143">
            <w:pPr>
              <w:ind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4E740C" w:rsidRDefault="00C92062" w:rsidP="009D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4E740C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4E740C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4E740C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92062" w:rsidRPr="004E740C" w:rsidRDefault="00C92062">
            <w:pPr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495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31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10.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7F4E0C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7F4E0C">
            <w:pPr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79D5" w:rsidRPr="00C87E5E" w:rsidRDefault="000E79D5" w:rsidP="005F03FA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19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4E740C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 w:rsidP="007F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2062" w:rsidRPr="00C87E5E" w:rsidRDefault="00C92062">
            <w:pPr>
              <w:rPr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righ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522"/>
        </w:trPr>
        <w:tc>
          <w:tcPr>
            <w:tcW w:w="1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ind w:left="31"/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11. SINIFLAR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78202E">
            <w:pPr>
              <w:rPr>
                <w:sz w:val="18"/>
                <w:szCs w:val="18"/>
              </w:rPr>
            </w:pPr>
            <w:r w:rsidRPr="00C87E5E">
              <w:rPr>
                <w:b/>
                <w:sz w:val="18"/>
                <w:szCs w:val="18"/>
              </w:rPr>
              <w:t>3. 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 w:rsidP="009D26D3">
            <w:pPr>
              <w:ind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87034" w:rsidRPr="00C87E5E" w:rsidRDefault="00D87034" w:rsidP="004E740C">
            <w:pPr>
              <w:ind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724D6" w:rsidRPr="00551157" w:rsidRDefault="009724D6" w:rsidP="007F4E0C">
            <w:pPr>
              <w:ind w:right="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right="1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Pr="00C87E5E" w:rsidRDefault="00C92062">
            <w:pPr>
              <w:ind w:left="1"/>
              <w:jc w:val="center"/>
              <w:rPr>
                <w:sz w:val="18"/>
                <w:szCs w:val="18"/>
              </w:rPr>
            </w:pPr>
          </w:p>
        </w:tc>
      </w:tr>
      <w:tr w:rsidR="00C92062" w:rsidTr="00BD2E14">
        <w:trPr>
          <w:trHeight w:val="3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92062" w:rsidRDefault="00C92062"/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92062" w:rsidRDefault="0078202E">
            <w:pPr>
              <w:ind w:left="19"/>
            </w:pPr>
            <w:r>
              <w:rPr>
                <w:b/>
                <w:sz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Default="00AE1088" w:rsidP="009D26D3">
            <w:pPr>
              <w:jc w:val="center"/>
            </w:pPr>
            <w:r>
              <w:t>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Pr="00551157" w:rsidRDefault="00C92062" w:rsidP="007F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Pr="00551157" w:rsidRDefault="00C92062" w:rsidP="007F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Default="00C92062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92062" w:rsidRPr="00551157" w:rsidRDefault="00C92062">
            <w:pPr>
              <w:rPr>
                <w:sz w:val="16"/>
                <w:szCs w:val="16"/>
              </w:rPr>
            </w:pPr>
          </w:p>
        </w:tc>
      </w:tr>
      <w:tr w:rsidR="00C87E5E" w:rsidTr="00BD2E1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87E5E" w:rsidRPr="00393D20" w:rsidRDefault="00C87E5E">
            <w:pPr>
              <w:rPr>
                <w:b/>
                <w:sz w:val="20"/>
                <w:szCs w:val="20"/>
              </w:rPr>
            </w:pPr>
            <w:r w:rsidRPr="00393D20">
              <w:rPr>
                <w:b/>
                <w:sz w:val="20"/>
                <w:szCs w:val="20"/>
              </w:rPr>
              <w:t>12. SINIFLAR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7E5E" w:rsidRDefault="00C87E5E">
            <w:pPr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Pr="00C87E5E" w:rsidRDefault="00E40666" w:rsidP="009D26D3">
            <w:pPr>
              <w:jc w:val="center"/>
            </w:pPr>
            <w:r>
              <w:t>S.İ.Ç. VE YENİLİKÇİ ÇÖZ.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B008A8" w:rsidP="007F4E0C">
            <w:pPr>
              <w:jc w:val="center"/>
            </w:pPr>
            <w:r w:rsidRPr="00B008A8">
              <w:t>SEÇMELİ MATEMATİK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183D31" w:rsidP="007F4E0C">
            <w:pPr>
              <w:jc w:val="center"/>
            </w:pPr>
            <w:r>
              <w:t>KURAN-İ KERİM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87E5E" w:rsidRDefault="00C87E5E"/>
        </w:tc>
      </w:tr>
      <w:tr w:rsidR="00C87E5E" w:rsidTr="00BD2E1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E5E" w:rsidRDefault="00C87E5E"/>
        </w:tc>
        <w:tc>
          <w:tcPr>
            <w:tcW w:w="7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E5E" w:rsidRDefault="00C87E5E">
            <w:pPr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5.DERS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Default="00E40666" w:rsidP="009D26D3">
            <w:pPr>
              <w:jc w:val="center"/>
            </w:pPr>
            <w:r>
              <w:t>S. ADABI MUAŞERAT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E5E" w:rsidRDefault="00485BA3" w:rsidP="007F4E0C">
            <w:pPr>
              <w:jc w:val="center"/>
            </w:pPr>
            <w:r>
              <w:t>S. METİN TAHLİLLERİ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7E5E" w:rsidRDefault="00015B16" w:rsidP="007F4E0C">
            <w:pPr>
              <w:jc w:val="center"/>
            </w:pPr>
            <w:r w:rsidRPr="00965C59">
              <w:t>İNKILÂP TARİHİ VE ATATÜRKÇÜLÜK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E5E" w:rsidRDefault="00C87E5E"/>
        </w:tc>
        <w:tc>
          <w:tcPr>
            <w:tcW w:w="30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E5E" w:rsidRDefault="00C87E5E"/>
        </w:tc>
      </w:tr>
    </w:tbl>
    <w:p w:rsidR="0078202E" w:rsidRDefault="0078202E"/>
    <w:sectPr w:rsidR="0078202E" w:rsidSect="00C87E5E">
      <w:pgSz w:w="16836" w:h="11904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2"/>
    <w:rsid w:val="000148A1"/>
    <w:rsid w:val="0001562A"/>
    <w:rsid w:val="00015B16"/>
    <w:rsid w:val="00051E77"/>
    <w:rsid w:val="000871CB"/>
    <w:rsid w:val="000D57D9"/>
    <w:rsid w:val="000E79D5"/>
    <w:rsid w:val="00117E8D"/>
    <w:rsid w:val="00164F03"/>
    <w:rsid w:val="00183D31"/>
    <w:rsid w:val="00192127"/>
    <w:rsid w:val="001B6EA8"/>
    <w:rsid w:val="001F73C2"/>
    <w:rsid w:val="00202783"/>
    <w:rsid w:val="00233485"/>
    <w:rsid w:val="00274C98"/>
    <w:rsid w:val="0029324C"/>
    <w:rsid w:val="003016E1"/>
    <w:rsid w:val="003149CB"/>
    <w:rsid w:val="00367556"/>
    <w:rsid w:val="00393D20"/>
    <w:rsid w:val="003D5355"/>
    <w:rsid w:val="0041501E"/>
    <w:rsid w:val="00480A74"/>
    <w:rsid w:val="00485BA3"/>
    <w:rsid w:val="00495FC2"/>
    <w:rsid w:val="004E740C"/>
    <w:rsid w:val="005435CE"/>
    <w:rsid w:val="00551157"/>
    <w:rsid w:val="00581462"/>
    <w:rsid w:val="005F03FA"/>
    <w:rsid w:val="00673E1D"/>
    <w:rsid w:val="00690E89"/>
    <w:rsid w:val="006B5608"/>
    <w:rsid w:val="006D2E71"/>
    <w:rsid w:val="00700FA8"/>
    <w:rsid w:val="0078202E"/>
    <w:rsid w:val="007F00BE"/>
    <w:rsid w:val="007F4E0C"/>
    <w:rsid w:val="00804880"/>
    <w:rsid w:val="0087462A"/>
    <w:rsid w:val="008B21D4"/>
    <w:rsid w:val="009466A4"/>
    <w:rsid w:val="00965C59"/>
    <w:rsid w:val="009724D6"/>
    <w:rsid w:val="009A4E20"/>
    <w:rsid w:val="009D26D3"/>
    <w:rsid w:val="00A35CD9"/>
    <w:rsid w:val="00A61C96"/>
    <w:rsid w:val="00A96D92"/>
    <w:rsid w:val="00AC1B1E"/>
    <w:rsid w:val="00AE1088"/>
    <w:rsid w:val="00B008A8"/>
    <w:rsid w:val="00B24C91"/>
    <w:rsid w:val="00B50653"/>
    <w:rsid w:val="00B87595"/>
    <w:rsid w:val="00BD08F3"/>
    <w:rsid w:val="00BD2E14"/>
    <w:rsid w:val="00BE2AFE"/>
    <w:rsid w:val="00C144CC"/>
    <w:rsid w:val="00C271BF"/>
    <w:rsid w:val="00C57E37"/>
    <w:rsid w:val="00C87E5E"/>
    <w:rsid w:val="00C92062"/>
    <w:rsid w:val="00CA7143"/>
    <w:rsid w:val="00D41534"/>
    <w:rsid w:val="00D845C3"/>
    <w:rsid w:val="00D87034"/>
    <w:rsid w:val="00DD4B5E"/>
    <w:rsid w:val="00DE7CED"/>
    <w:rsid w:val="00E40666"/>
    <w:rsid w:val="00E57E47"/>
    <w:rsid w:val="00E62729"/>
    <w:rsid w:val="00EF7CE9"/>
    <w:rsid w:val="00F0711E"/>
    <w:rsid w:val="00F143ED"/>
    <w:rsid w:val="00FC1C5B"/>
    <w:rsid w:val="00FE179F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AE21"/>
  <w15:docId w15:val="{F6BD98B7-A2B6-4BC7-99EB-66FF7B6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6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cp:lastModifiedBy>Haydar</cp:lastModifiedBy>
  <cp:revision>11</cp:revision>
  <cp:lastPrinted>2023-10-12T09:32:00Z</cp:lastPrinted>
  <dcterms:created xsi:type="dcterms:W3CDTF">2023-10-12T09:46:00Z</dcterms:created>
  <dcterms:modified xsi:type="dcterms:W3CDTF">2024-05-15T20:26:00Z</dcterms:modified>
</cp:coreProperties>
</file>